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043DD" w14:textId="77777777" w:rsidR="00091945" w:rsidRPr="00091945" w:rsidRDefault="00091945" w:rsidP="000919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TURISTIČKOJ ZAJEDNICI GRADA MAKARSKE </w:t>
      </w:r>
    </w:p>
    <w:p w14:paraId="73684921" w14:textId="77777777" w:rsidR="00091945" w:rsidRPr="00091945" w:rsidRDefault="00091945" w:rsidP="000919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CA5AA6" w14:textId="77777777" w:rsidR="00091945" w:rsidRPr="00091945" w:rsidRDefault="00091945" w:rsidP="000919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IZVJEŠĆE O UTROŠENIM SREDSTVIMA FINANCIJSKE POTPORE ZA MANIFESTACIJE U 2023. GODINI</w:t>
      </w:r>
    </w:p>
    <w:p w14:paraId="280435E6" w14:textId="77777777" w:rsidR="00091945" w:rsidRPr="00091945" w:rsidRDefault="00091945" w:rsidP="000919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476BF" w14:textId="77777777" w:rsidR="00091945" w:rsidRPr="00091945" w:rsidRDefault="00091945" w:rsidP="0009194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236130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Naziv projekta/</w:t>
      </w:r>
    </w:p>
    <w:p w14:paraId="4254353F" w14:textId="06599C2A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kandidature/manifestacije: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_________________________________________</w:t>
      </w:r>
    </w:p>
    <w:p w14:paraId="1B17897D" w14:textId="4DA4B810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Datum i godina održavanja: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________________________________________</w:t>
      </w:r>
    </w:p>
    <w:p w14:paraId="23141FF3" w14:textId="3B246E76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Organizator: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_____________________________________________________</w:t>
      </w:r>
    </w:p>
    <w:p w14:paraId="561A71D6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525599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Iznos financijske potpore</w:t>
      </w:r>
    </w:p>
    <w:p w14:paraId="00AAC366" w14:textId="77C00F9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ostvarene u TZGM: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______________________________________________</w:t>
      </w:r>
    </w:p>
    <w:p w14:paraId="3216DA5A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C7DE5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769D3F" w14:textId="77777777" w:rsidR="00091945" w:rsidRPr="00091945" w:rsidRDefault="00091945" w:rsidP="00091945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Podaci o organizatoru</w:t>
      </w:r>
    </w:p>
    <w:p w14:paraId="637B58AB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058FB6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6E8B3" w14:textId="52639DFE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Naziv</w:t>
      </w: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___________________________________________________</w:t>
      </w:r>
    </w:p>
    <w:p w14:paraId="34F9DB9E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B05E7" w14:textId="74B8B1F3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Adresa: </w:t>
      </w:r>
      <w:r w:rsidRPr="00091945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_________________________________________________</w:t>
      </w:r>
    </w:p>
    <w:p w14:paraId="54CE5006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E0DF9B" w14:textId="1E663A1F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Kon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takt</w:t>
      </w: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odgovorne osobe:</w:t>
      </w: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</w:t>
      </w:r>
    </w:p>
    <w:p w14:paraId="12EF0697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DC9B0E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355DE0" w14:textId="77777777" w:rsidR="00091945" w:rsidRPr="00091945" w:rsidRDefault="00091945" w:rsidP="0009194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lastRenderedPageBreak/>
        <w:t>OPIS I REZULTATI KANDIDATURE MANIFESTACIJE</w:t>
      </w:r>
    </w:p>
    <w:p w14:paraId="025F2289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BC922D" w14:textId="6F074794" w:rsidR="00091945" w:rsidRPr="00091945" w:rsidRDefault="00091945" w:rsidP="00091945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Sadržaj (opis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i rezultati </w:t>
      </w: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održane kandidature/manifestacije s programom)</w:t>
      </w:r>
    </w:p>
    <w:p w14:paraId="20C9A444" w14:textId="72AF8284" w:rsidR="00091945" w:rsidRDefault="00091945" w:rsidP="0009194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5F48D5B0" w14:textId="246EC909" w:rsidR="00091945" w:rsidRPr="00091945" w:rsidRDefault="00091945" w:rsidP="0009194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CF5FD3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BFDD1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C2A88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887BD3" w14:textId="77777777" w:rsidR="00091945" w:rsidRPr="00091945" w:rsidRDefault="00091945" w:rsidP="00091945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lastRenderedPageBreak/>
        <w:t>IZVORI FINANCIRANJA PROJEKTA/MANIFESTACIJE</w:t>
      </w:r>
    </w:p>
    <w:p w14:paraId="6B030E03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3D8A6A" w14:textId="1006E691" w:rsidR="00091945" w:rsidRPr="00091945" w:rsidRDefault="00091945" w:rsidP="00091945">
      <w:pPr>
        <w:spacing w:before="100" w:beforeAutospacing="1"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eurima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83"/>
        <w:gridCol w:w="2173"/>
      </w:tblGrid>
      <w:tr w:rsidR="00091945" w:rsidRPr="00091945" w14:paraId="507CE8C2" w14:textId="77777777" w:rsidTr="00091945">
        <w:trPr>
          <w:tblCellSpacing w:w="0" w:type="dxa"/>
        </w:trPr>
        <w:tc>
          <w:tcPr>
            <w:tcW w:w="3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6F3F221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r-HR"/>
              </w:rPr>
              <w:t>A/ UKUPNI RASHODI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9CABEF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4A8AD3D9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FA3AE8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Troškovi promidžbe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4B2CDB8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409EDFC3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AEE1B06" w14:textId="73C7FC4C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Ostali troškovi( navesti izvore i iznose)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B8FA44D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28A20194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9FB01C0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D7EE849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4EBD49FA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23420F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5AA3B99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7A3570A1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CBDD27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DEFF921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59124AF1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F2EC440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02BBD83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7C2753DC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D1DF3C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76DD8E9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BC90A5F" w14:textId="77777777" w:rsidR="00091945" w:rsidRPr="00091945" w:rsidRDefault="00091945" w:rsidP="000919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83"/>
        <w:gridCol w:w="2173"/>
      </w:tblGrid>
      <w:tr w:rsidR="00091945" w:rsidRPr="00091945" w14:paraId="23C5E2D8" w14:textId="77777777" w:rsidTr="00091945">
        <w:trPr>
          <w:tblCellSpacing w:w="0" w:type="dxa"/>
        </w:trPr>
        <w:tc>
          <w:tcPr>
            <w:tcW w:w="3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A9FA445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B/ UKUPNI PRIHODI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6DC907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4AB9AD79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9C2F03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Financijska sredstva ostvarena od TZGM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7C48F48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7DA5CD4C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040DF96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Ostali prihodi (navesti izvore i iznose)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3CE5528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6DD46864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C1E0C8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4D94262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7D8CDB7A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B5A66A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BBDDB25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5C756DC3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FCCCAA3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E8697AD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2145C786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00A83C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442C9D5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91945" w:rsidRPr="00091945" w14:paraId="57F2A765" w14:textId="77777777" w:rsidTr="00091945">
        <w:trPr>
          <w:tblCellSpacing w:w="0" w:type="dxa"/>
        </w:trPr>
        <w:tc>
          <w:tcPr>
            <w:tcW w:w="3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041CAD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9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2.5.</w:t>
            </w:r>
          </w:p>
        </w:tc>
        <w:tc>
          <w:tcPr>
            <w:tcW w:w="1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1CCC6C7" w14:textId="77777777" w:rsidR="00091945" w:rsidRPr="00091945" w:rsidRDefault="00091945" w:rsidP="0009194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30CA523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7E237" w14:textId="77777777" w:rsidR="00091945" w:rsidRPr="00091945" w:rsidRDefault="00091945" w:rsidP="0009194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1945">
        <w:rPr>
          <w:rFonts w:ascii="Times New Roman" w:eastAsia="Times New Roman" w:hAnsi="Times New Roman" w:cs="Times New Roman"/>
          <w:i/>
          <w:iCs/>
          <w:sz w:val="28"/>
          <w:szCs w:val="28"/>
          <w:lang w:eastAsia="hr-HR"/>
        </w:rPr>
        <w:t>Napomena: uz Izvješće o utrošenim sredstvima dužni ste priložiti fotokopije računa utrošenih sredstava potpore. Fotokopije računa podrazumijevaju i dostavu financijskih dokaza da su računi plaćeni s vaše strane, a ne samo ispostavljeni od davatelja usluge.</w:t>
      </w:r>
    </w:p>
    <w:p w14:paraId="1DC373CE" w14:textId="77777777" w:rsidR="00091945" w:rsidRDefault="00091945"/>
    <w:sectPr w:rsidR="0009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0A77"/>
    <w:multiLevelType w:val="multilevel"/>
    <w:tmpl w:val="67D8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E2768"/>
    <w:multiLevelType w:val="multilevel"/>
    <w:tmpl w:val="E972702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04AA8"/>
    <w:multiLevelType w:val="multilevel"/>
    <w:tmpl w:val="8F2289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32CAA"/>
    <w:multiLevelType w:val="multilevel"/>
    <w:tmpl w:val="5600C0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75260">
    <w:abstractNumId w:val="2"/>
  </w:num>
  <w:num w:numId="2" w16cid:durableId="1710564546">
    <w:abstractNumId w:val="1"/>
  </w:num>
  <w:num w:numId="3" w16cid:durableId="1499803782">
    <w:abstractNumId w:val="0"/>
  </w:num>
  <w:num w:numId="4" w16cid:durableId="97734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45"/>
    <w:rsid w:val="000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5DC8"/>
  <w15:chartTrackingRefBased/>
  <w15:docId w15:val="{F2A5719B-4FFF-452F-BE88-D37FB284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385981858126</dc:creator>
  <cp:keywords/>
  <dc:description/>
  <cp:lastModifiedBy>385981858126</cp:lastModifiedBy>
  <cp:revision>1</cp:revision>
  <dcterms:created xsi:type="dcterms:W3CDTF">2023-01-16T12:15:00Z</dcterms:created>
  <dcterms:modified xsi:type="dcterms:W3CDTF">2023-01-16T12:21:00Z</dcterms:modified>
</cp:coreProperties>
</file>